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60F5" w14:textId="77777777" w:rsidR="00F41F06" w:rsidRPr="00F41F06" w:rsidRDefault="00F41F06" w:rsidP="00F41F06">
      <w:pPr>
        <w:jc w:val="center"/>
        <w:rPr>
          <w:b/>
          <w:bCs/>
        </w:rPr>
      </w:pPr>
      <w:r w:rsidRPr="00F41F06">
        <w:rPr>
          <w:b/>
          <w:bCs/>
        </w:rPr>
        <w:t>SERMON GOOD FRIDAY 2019: COMBINED CHURCH'S SERVICE:</w:t>
      </w:r>
    </w:p>
    <w:p w14:paraId="51BE6168" w14:textId="77777777" w:rsidR="00F41F06" w:rsidRPr="00F41F06" w:rsidRDefault="00F41F06" w:rsidP="00F41F06">
      <w:pPr>
        <w:jc w:val="center"/>
        <w:rPr>
          <w:b/>
          <w:bCs/>
        </w:rPr>
      </w:pPr>
      <w:r w:rsidRPr="00F41F06">
        <w:rPr>
          <w:b/>
          <w:bCs/>
        </w:rPr>
        <w:t>DALYELLUP COMMUNITY CENTRE: GEOFF CHADWICK</w:t>
      </w:r>
    </w:p>
    <w:p w14:paraId="0FABBAC9" w14:textId="77777777" w:rsidR="00F41F06" w:rsidRPr="00F41F06" w:rsidRDefault="00F41F06" w:rsidP="00F41F06">
      <w:pPr>
        <w:jc w:val="center"/>
        <w:rPr>
          <w:b/>
          <w:bCs/>
        </w:rPr>
      </w:pPr>
      <w:r w:rsidRPr="00F41F06">
        <w:rPr>
          <w:b/>
          <w:bCs/>
        </w:rPr>
        <w:t>"NAILS"</w:t>
      </w:r>
    </w:p>
    <w:p w14:paraId="4A2968FE" w14:textId="77777777" w:rsidR="00F41F06" w:rsidRDefault="00F41F06" w:rsidP="00F41F06">
      <w:r>
        <w:t>In preparing for this service, the other ministers were quick to ask me to preach! Just how</w:t>
      </w:r>
    </w:p>
    <w:p w14:paraId="31ADA60D" w14:textId="77777777" w:rsidR="00F41F06" w:rsidRDefault="00F41F06" w:rsidP="00F41F06">
      <w:r>
        <w:t xml:space="preserve">this came about I'm not sure! </w:t>
      </w:r>
      <w:proofErr w:type="gramStart"/>
      <w:r>
        <w:t>No</w:t>
      </w:r>
      <w:proofErr w:type="gramEnd"/>
      <w:r>
        <w:t xml:space="preserve"> only that, even gave me a theme: "nails". So here it is:</w:t>
      </w:r>
    </w:p>
    <w:p w14:paraId="6DC80907" w14:textId="77777777" w:rsidR="00F41F06" w:rsidRDefault="00F41F06" w:rsidP="00F41F06">
      <w:r>
        <w:t>"</w:t>
      </w:r>
      <w:proofErr w:type="gramStart"/>
      <w:r>
        <w:t>nails</w:t>
      </w:r>
      <w:proofErr w:type="gramEnd"/>
      <w:r>
        <w:t>."</w:t>
      </w:r>
    </w:p>
    <w:p w14:paraId="2E0F363F" w14:textId="77777777" w:rsidR="00F41F06" w:rsidRDefault="00F41F06" w:rsidP="00F41F06">
      <w:r>
        <w:t xml:space="preserve">It's curious to </w:t>
      </w:r>
      <w:proofErr w:type="spellStart"/>
      <w:r>
        <w:t>noet</w:t>
      </w:r>
      <w:proofErr w:type="spellEnd"/>
      <w:r>
        <w:t xml:space="preserve"> that none of the Gospel Passion accounts mention nails. They all simply</w:t>
      </w:r>
    </w:p>
    <w:p w14:paraId="18A0ED86" w14:textId="77777777" w:rsidR="00F41F06" w:rsidRDefault="00F41F06" w:rsidP="00F41F06">
      <w:r>
        <w:t xml:space="preserve">refer to Jesus being crucified. </w:t>
      </w:r>
      <w:proofErr w:type="gramStart"/>
      <w:r>
        <w:t>John</w:t>
      </w:r>
      <w:proofErr w:type="gramEnd"/>
      <w:r>
        <w:t xml:space="preserve"> however, mentions nails in his account of Jesus</w:t>
      </w:r>
    </w:p>
    <w:p w14:paraId="70C4F0F6" w14:textId="77777777" w:rsidR="00F41F06" w:rsidRDefault="00F41F06" w:rsidP="00F41F06">
      <w:r>
        <w:t>appearance to Thomas where Thomas says: Unless I see the mark of the nails in his hands,</w:t>
      </w:r>
    </w:p>
    <w:p w14:paraId="4E5D11EA" w14:textId="77777777" w:rsidR="00F41F06" w:rsidRDefault="00F41F06" w:rsidP="00F41F06">
      <w:r>
        <w:t>and put my finger in the mark of the nails and my hand in his side, I will not believe (n 20:25,</w:t>
      </w:r>
    </w:p>
    <w:p w14:paraId="63852448" w14:textId="77777777" w:rsidR="00F41F06" w:rsidRDefault="00F41F06" w:rsidP="00F41F06">
      <w:r>
        <w:t>NRSV).</w:t>
      </w:r>
    </w:p>
    <w:p w14:paraId="05CDDC0A" w14:textId="77777777" w:rsidR="00F41F06" w:rsidRDefault="00F41F06" w:rsidP="00F41F06">
      <w:r>
        <w:t>So it is thanks to John that we have an early tradition of Jesus being nailed to the cross.</w:t>
      </w:r>
    </w:p>
    <w:p w14:paraId="457F251A" w14:textId="77777777" w:rsidR="00F41F06" w:rsidRDefault="00F41F06" w:rsidP="00F41F06">
      <w:r>
        <w:t>Nailing a victim to a cross was a common practice in antiquity, although being bound was</w:t>
      </w:r>
    </w:p>
    <w:p w14:paraId="39BF3C80" w14:textId="77777777" w:rsidR="00F41F06" w:rsidRDefault="00F41F06" w:rsidP="00F41F06">
      <w:proofErr w:type="gramStart"/>
      <w:r>
        <w:t>also</w:t>
      </w:r>
      <w:proofErr w:type="gramEnd"/>
      <w:r>
        <w:t xml:space="preserve"> possible (see Hengel, 1981, The Cross and the Son of God, SCM: London, p 1160). It</w:t>
      </w:r>
    </w:p>
    <w:p w14:paraId="7880BD1C" w14:textId="77777777" w:rsidR="00F41F06" w:rsidRDefault="00F41F06" w:rsidP="00F41F06">
      <w:r>
        <w:t>seems it was common enough for the Gospel writers to assume this and not mention the</w:t>
      </w:r>
    </w:p>
    <w:p w14:paraId="7DE3C75D" w14:textId="77777777" w:rsidR="00F41F06" w:rsidRDefault="00F41F06" w:rsidP="00F41F06">
      <w:r>
        <w:t>actual nailing. Nevertheless, over the centuries our Christian devotions has made much of</w:t>
      </w:r>
    </w:p>
    <w:p w14:paraId="26644614" w14:textId="77777777" w:rsidR="00F41F06" w:rsidRDefault="00F41F06" w:rsidP="00F41F06">
      <w:r>
        <w:t>the nails and the nailing. Prayers, songs, poetry, paintings and even movies have focussed</w:t>
      </w:r>
    </w:p>
    <w:p w14:paraId="6FE13A84" w14:textId="77777777" w:rsidR="00F41F06" w:rsidRDefault="00F41F06" w:rsidP="00F41F06">
      <w:r>
        <w:t>on this. So much so that in the Anglican Tradition (and probably in the other traditions</w:t>
      </w:r>
    </w:p>
    <w:p w14:paraId="2E8EBE35" w14:textId="77777777" w:rsidR="00F41F06" w:rsidRDefault="00F41F06" w:rsidP="00F41F06">
      <w:r>
        <w:t>represented here) any proposed church artwork depicting the resurrection (such as stained-</w:t>
      </w:r>
    </w:p>
    <w:p w14:paraId="3523D271" w14:textId="77777777" w:rsidR="00F41F06" w:rsidRDefault="00F41F06" w:rsidP="00F41F06">
      <w:r>
        <w:t>glass windows) must have the nail wounds visible. Theologically we Anglican say that that</w:t>
      </w:r>
    </w:p>
    <w:p w14:paraId="3A4D1510" w14:textId="77777777" w:rsidR="00F41F06" w:rsidRDefault="00F41F06" w:rsidP="00F41F06">
      <w:r>
        <w:lastRenderedPageBreak/>
        <w:t>the resurrection is empty without reference to crucifixion.</w:t>
      </w:r>
    </w:p>
    <w:p w14:paraId="3A2DE2C0" w14:textId="77777777" w:rsidR="00F41F06" w:rsidRDefault="00F41F06" w:rsidP="00F41F06">
      <w:r>
        <w:t>As an aside, by way of demonstration, a heel bone impaled by a nail was discovered in in</w:t>
      </w:r>
    </w:p>
    <w:p w14:paraId="0D60B4B9" w14:textId="77777777" w:rsidR="00F41F06" w:rsidRDefault="00F41F06" w:rsidP="00F41F06">
      <w:r>
        <w:t xml:space="preserve">Jerusalem in 1968 in the ossuary of </w:t>
      </w:r>
      <w:proofErr w:type="spellStart"/>
      <w:r>
        <w:t>Yehohanan</w:t>
      </w:r>
      <w:proofErr w:type="spellEnd"/>
      <w:r>
        <w:t xml:space="preserve"> (the victim). This is a small but compelling</w:t>
      </w:r>
    </w:p>
    <w:p w14:paraId="5201CFEF" w14:textId="77777777" w:rsidR="00F41F06" w:rsidRDefault="00F41F06" w:rsidP="00F41F06">
      <w:r>
        <w:t>demonstration of the cruelty of Rome.</w:t>
      </w:r>
    </w:p>
    <w:p w14:paraId="2A92DC8A" w14:textId="77777777" w:rsidR="00F41F06" w:rsidRDefault="00F41F06" w:rsidP="00F41F06">
      <w:proofErr w:type="gramStart"/>
      <w:r>
        <w:t>So</w:t>
      </w:r>
      <w:proofErr w:type="gramEnd"/>
      <w:r>
        <w:t xml:space="preserve"> what of nails?</w:t>
      </w:r>
    </w:p>
    <w:p w14:paraId="5F23765E" w14:textId="77777777" w:rsidR="00F41F06" w:rsidRDefault="00F41F06" w:rsidP="00F41F06">
      <w:r>
        <w:t>Nails ae cold, hard, sharp pieces of iron used to fasten things in place. Could this be a</w:t>
      </w:r>
    </w:p>
    <w:p w14:paraId="6E80E4FD" w14:textId="77777777" w:rsidR="00F41F06" w:rsidRDefault="00F41F06" w:rsidP="00F41F06">
      <w:r>
        <w:t>metaphor for how we sometimes treat people or even how we might treat God? Or putting</w:t>
      </w:r>
    </w:p>
    <w:p w14:paraId="61DDACE1" w14:textId="77777777" w:rsidR="00F41F06" w:rsidRDefault="00F41F06" w:rsidP="00F41F06">
      <w:r>
        <w:t>it another way, the crucifixion of Jesus in history reminds us that we in the present are still</w:t>
      </w:r>
    </w:p>
    <w:p w14:paraId="103E0E08" w14:textId="77777777" w:rsidR="00F41F06" w:rsidRDefault="00F41F06" w:rsidP="00F41F06">
      <w:r>
        <w:t>capable of crucifying one another and attempting to kill God. The first is very real. The</w:t>
      </w:r>
    </w:p>
    <w:p w14:paraId="37ACF7AA" w14:textId="77777777" w:rsidR="00F41F06" w:rsidRPr="00F41F06" w:rsidRDefault="00F41F06" w:rsidP="00F41F06">
      <w:pPr>
        <w:rPr>
          <w:lang w:val="pt-BR"/>
        </w:rPr>
      </w:pPr>
      <w:r>
        <w:t xml:space="preserve">second, though real, is ultimately made futile by the resurrection. </w:t>
      </w:r>
      <w:r w:rsidRPr="00F41F06">
        <w:rPr>
          <w:lang w:val="pt-BR"/>
        </w:rPr>
        <w:t>(But that's another</w:t>
      </w:r>
    </w:p>
    <w:p w14:paraId="01A5F56D" w14:textId="77777777" w:rsidR="00F41F06" w:rsidRPr="00F41F06" w:rsidRDefault="00F41F06" w:rsidP="00F41F06">
      <w:pPr>
        <w:rPr>
          <w:lang w:val="pt-BR"/>
        </w:rPr>
      </w:pPr>
      <w:r w:rsidRPr="00F41F06">
        <w:rPr>
          <w:lang w:val="pt-BR"/>
        </w:rPr>
        <w:t xml:space="preserve">s e r m o </w:t>
      </w:r>
      <w:proofErr w:type="gramStart"/>
      <w:r w:rsidRPr="00F41F06">
        <w:rPr>
          <w:lang w:val="pt-BR"/>
        </w:rPr>
        <w:t>n .</w:t>
      </w:r>
      <w:proofErr w:type="gramEnd"/>
    </w:p>
    <w:p w14:paraId="56C500B5" w14:textId="77777777" w:rsidR="00F41F06" w:rsidRPr="00F41F06" w:rsidRDefault="00F41F06" w:rsidP="00F41F06">
      <w:pPr>
        <w:rPr>
          <w:lang w:val="pt-BR"/>
        </w:rPr>
      </w:pPr>
      <w:r w:rsidRPr="00F41F06">
        <w:rPr>
          <w:lang w:val="pt-BR"/>
        </w:rPr>
        <w:t>Do w e b e h a v e like w e nails?</w:t>
      </w:r>
    </w:p>
    <w:p w14:paraId="5EB8FCBD" w14:textId="77777777" w:rsidR="00F41F06" w:rsidRPr="00F41F06" w:rsidRDefault="00F41F06" w:rsidP="00F41F06">
      <w:pPr>
        <w:rPr>
          <w:lang w:val="pt-BR"/>
        </w:rPr>
      </w:pPr>
      <w:r w:rsidRPr="00F41F06">
        <w:rPr>
          <w:lang w:val="pt-BR"/>
        </w:rPr>
        <w:t xml:space="preserve">Are w e s o m e t i m e s cold to o n e a n o t h e </w:t>
      </w:r>
      <w:proofErr w:type="gramStart"/>
      <w:r w:rsidRPr="00F41F06">
        <w:rPr>
          <w:lang w:val="pt-BR"/>
        </w:rPr>
        <w:t>r ?</w:t>
      </w:r>
      <w:proofErr w:type="gramEnd"/>
    </w:p>
    <w:p w14:paraId="79C4D3EB" w14:textId="77777777" w:rsidR="00F41F06" w:rsidRDefault="00F41F06" w:rsidP="00F41F06">
      <w:r>
        <w:t>Are we sometimes hardened to one another?</w:t>
      </w:r>
    </w:p>
    <w:p w14:paraId="0F02E8D8" w14:textId="77777777" w:rsidR="00F41F06" w:rsidRDefault="00F41F06" w:rsidP="00F41F06">
      <w:r>
        <w:t>Do we sometimes pierce one another with sharp words?</w:t>
      </w:r>
    </w:p>
    <w:p w14:paraId="7DAB4D5A" w14:textId="77777777" w:rsidR="00F41F06" w:rsidRDefault="00F41F06" w:rsidP="00F41F06">
      <w:r>
        <w:t>Do we stubbornly fasten others down, attempting to rob them of their freedom?</w:t>
      </w:r>
    </w:p>
    <w:p w14:paraId="2FC38050" w14:textId="77777777" w:rsidR="00F41F06" w:rsidRDefault="00F41F06" w:rsidP="00F41F06">
      <w:r>
        <w:t>The answer to all of these is "yes". It's so easy for us to become like nails. To be cold, hard,</w:t>
      </w:r>
    </w:p>
    <w:p w14:paraId="7A1E583F" w14:textId="77777777" w:rsidR="00F41F06" w:rsidRDefault="00F41F06" w:rsidP="00F41F06">
      <w:r>
        <w:t>sharp and stubborn.</w:t>
      </w:r>
    </w:p>
    <w:p w14:paraId="792C6B42" w14:textId="77777777" w:rsidR="00F41F06" w:rsidRDefault="00F41F06" w:rsidP="00F41F06">
      <w:r>
        <w:t>Cold</w:t>
      </w:r>
    </w:p>
    <w:p w14:paraId="381BC547" w14:textId="77777777" w:rsidR="00F41F06" w:rsidRDefault="00F41F06" w:rsidP="00F41F06">
      <w:r>
        <w:t xml:space="preserve">I was told once in my early training as a </w:t>
      </w:r>
      <w:proofErr w:type="spellStart"/>
      <w:proofErr w:type="gramStart"/>
      <w:r>
        <w:t>pries,t</w:t>
      </w:r>
      <w:proofErr w:type="spellEnd"/>
      <w:proofErr w:type="gramEnd"/>
      <w:r>
        <w:t xml:space="preserve"> to watch out for people with cold hearts. Not</w:t>
      </w:r>
    </w:p>
    <w:p w14:paraId="1C6C09D7" w14:textId="77777777" w:rsidR="00F41F06" w:rsidRDefault="00F41F06" w:rsidP="00F41F06">
      <w:r>
        <w:t>because I should not care for them but because they could wear me down. These are the</w:t>
      </w:r>
    </w:p>
    <w:p w14:paraId="77C236CC" w14:textId="77777777" w:rsidR="00F41F06" w:rsidRDefault="00F41F06" w:rsidP="00F41F06">
      <w:r>
        <w:t xml:space="preserve">people who sap the life out of you. No matter how </w:t>
      </w:r>
      <w:proofErr w:type="spellStart"/>
      <w:r>
        <w:t>heard</w:t>
      </w:r>
      <w:proofErr w:type="spellEnd"/>
      <w:r>
        <w:t xml:space="preserve"> you try to warm them, they</w:t>
      </w:r>
    </w:p>
    <w:p w14:paraId="70BD2B10" w14:textId="77777777" w:rsidR="00F41F06" w:rsidRDefault="00F41F06" w:rsidP="00F41F06">
      <w:r>
        <w:t>remain cold, taking you own warmth away. These are the people who never laugh, who</w:t>
      </w:r>
    </w:p>
    <w:p w14:paraId="242A07DD" w14:textId="77777777" w:rsidR="00F41F06" w:rsidRDefault="00F41F06" w:rsidP="00F41F06">
      <w:r>
        <w:lastRenderedPageBreak/>
        <w:t>have forgotten generosity and are often bound up in their own pain. The danger is to</w:t>
      </w:r>
    </w:p>
    <w:p w14:paraId="7B7C7748" w14:textId="77777777" w:rsidR="00F41F06" w:rsidRDefault="00F41F06" w:rsidP="00F41F06">
      <w:r>
        <w:t>become like them, to be equally cold and to be drawn into a frozen world of lifelessness.</w:t>
      </w:r>
    </w:p>
    <w:p w14:paraId="70F908BA" w14:textId="77777777" w:rsidR="00F41F06" w:rsidRDefault="00F41F06" w:rsidP="00F41F06">
      <w:r>
        <w:t xml:space="preserve">This is a form of </w:t>
      </w:r>
      <w:proofErr w:type="gramStart"/>
      <w:r>
        <w:t>slow-crucifixion</w:t>
      </w:r>
      <w:proofErr w:type="gramEnd"/>
      <w:r>
        <w:t>.</w:t>
      </w:r>
    </w:p>
    <w:p w14:paraId="1CD0C647" w14:textId="77777777" w:rsidR="00F41F06" w:rsidRDefault="00F41F06" w:rsidP="00F41F06">
      <w:r>
        <w:t>Today we offer our coldness to God. We also remember that we too, can be cold towards</w:t>
      </w:r>
    </w:p>
    <w:p w14:paraId="10534B44" w14:textId="77777777" w:rsidR="00F41F06" w:rsidRDefault="00F41F06" w:rsidP="00F41F06">
      <w:r>
        <w:t>God.</w:t>
      </w:r>
    </w:p>
    <w:p w14:paraId="667B2F64" w14:textId="77777777" w:rsidR="00F41F06" w:rsidRDefault="00F41F06" w:rsidP="00F41F06">
      <w:r>
        <w:t xml:space="preserve">So, </w:t>
      </w:r>
      <w:proofErr w:type="gramStart"/>
      <w:r>
        <w:t>in the midst of</w:t>
      </w:r>
      <w:proofErr w:type="gramEnd"/>
      <w:r>
        <w:t xml:space="preserve"> it all can we hear a hint of laughter? Can we sense a generous act; and</w:t>
      </w:r>
    </w:p>
    <w:p w14:paraId="1ED5F84E" w14:textId="77777777" w:rsidR="00F41F06" w:rsidRDefault="00F41F06" w:rsidP="00F41F06">
      <w:r>
        <w:t>can we feel God's warming life flowing through our bodies? I hope so!</w:t>
      </w:r>
    </w:p>
    <w:p w14:paraId="11A38E2C" w14:textId="77777777" w:rsidR="00F41F06" w:rsidRDefault="00F41F06" w:rsidP="00F41F06">
      <w:r>
        <w:t>Hard</w:t>
      </w:r>
    </w:p>
    <w:p w14:paraId="4A91EC8D" w14:textId="77777777" w:rsidR="00F41F06" w:rsidRDefault="00F41F06" w:rsidP="00F41F06">
      <w:r>
        <w:t>Everyone faces hardship, but not everyone must become hard because of it. It's so easy for</w:t>
      </w:r>
    </w:p>
    <w:p w14:paraId="5B2CAA66" w14:textId="77777777" w:rsidR="00F41F06" w:rsidRDefault="00F41F06" w:rsidP="00F41F06">
      <w:r>
        <w:t xml:space="preserve">us to turn our difficulties into being difficult. The </w:t>
      </w:r>
      <w:proofErr w:type="gramStart"/>
      <w:r>
        <w:t>old adage</w:t>
      </w:r>
      <w:proofErr w:type="gramEnd"/>
      <w:r>
        <w:t xml:space="preserve"> rings true: "Difficult people are</w:t>
      </w:r>
    </w:p>
    <w:p w14:paraId="5B91E857" w14:textId="77777777" w:rsidR="00F41F06" w:rsidRDefault="00F41F06" w:rsidP="00F41F06">
      <w:r>
        <w:t>people in difficulty." Have you faced hardship recently? How has it affected you? Have you</w:t>
      </w:r>
    </w:p>
    <w:p w14:paraId="078B30EB" w14:textId="77777777" w:rsidR="00F41F06" w:rsidRDefault="00F41F06" w:rsidP="00F41F06">
      <w:r>
        <w:t>become so hard that you haven't allowed anyone to come near.</w:t>
      </w:r>
    </w:p>
    <w:p w14:paraId="01E05CA6" w14:textId="77777777" w:rsidR="00F41F06" w:rsidRDefault="00F41F06" w:rsidP="00F41F06">
      <w:r>
        <w:t>It's possible, you know, to wear our external hardened shell with pride: rejecting offers of</w:t>
      </w:r>
    </w:p>
    <w:p w14:paraId="174F0567" w14:textId="77777777" w:rsidR="00F41F06" w:rsidRDefault="00F41F06" w:rsidP="00F41F06">
      <w:r>
        <w:t>help, suggesting we can make it on our own; or even frowning upon those who we see as</w:t>
      </w:r>
    </w:p>
    <w:p w14:paraId="4D8F03A1" w14:textId="77777777" w:rsidR="00F41F06" w:rsidRDefault="00F41F06" w:rsidP="00F41F06">
      <w:r>
        <w:t>"</w:t>
      </w:r>
      <w:proofErr w:type="gramStart"/>
      <w:r>
        <w:t>soft</w:t>
      </w:r>
      <w:proofErr w:type="gramEnd"/>
      <w:r>
        <w:t>."</w:t>
      </w:r>
    </w:p>
    <w:p w14:paraId="028B25B6" w14:textId="77777777" w:rsidR="00F41F06" w:rsidRDefault="00F41F06" w:rsidP="00F41F06">
      <w:r>
        <w:t>We must beware, because hardness of heart is always a real danger.</w:t>
      </w:r>
    </w:p>
    <w:p w14:paraId="2F327203" w14:textId="77777777" w:rsidR="00F41F06" w:rsidRDefault="00F41F06" w:rsidP="00F41F06">
      <w:r>
        <w:t xml:space="preserve">So, </w:t>
      </w:r>
      <w:proofErr w:type="gramStart"/>
      <w:r>
        <w:t>in the midst of</w:t>
      </w:r>
      <w:proofErr w:type="gramEnd"/>
      <w:r>
        <w:t xml:space="preserve"> it all can we sense our hearts melting? Can we sense our difficulties</w:t>
      </w:r>
    </w:p>
    <w:p w14:paraId="3D4CAE17" w14:textId="77777777" w:rsidR="00F41F06" w:rsidRDefault="00F41F06" w:rsidP="00F41F06">
      <w:r>
        <w:t>being healed? Can we allow a simple act of kindness "soften" us? I hope so!</w:t>
      </w:r>
    </w:p>
    <w:p w14:paraId="41BF8065" w14:textId="77777777" w:rsidR="00F41F06" w:rsidRDefault="00F41F06" w:rsidP="00F41F06">
      <w:r>
        <w:t>Sharp</w:t>
      </w:r>
    </w:p>
    <w:p w14:paraId="6AAD8CF0" w14:textId="77777777" w:rsidR="00F41F06" w:rsidRDefault="00F41F06" w:rsidP="00F41F06">
      <w:r>
        <w:t>Words that pierce the heart can sometimes be good for us. Words that make a valid</w:t>
      </w:r>
    </w:p>
    <w:p w14:paraId="1F04C2C2" w14:textId="77777777" w:rsidR="00F41F06" w:rsidRDefault="00F41F06" w:rsidP="00F41F06">
      <w:r>
        <w:t>criticism, cause us to learn and redirect us to a better way. But then there are other words.</w:t>
      </w:r>
    </w:p>
    <w:p w14:paraId="14B051B7" w14:textId="77777777" w:rsidR="00F41F06" w:rsidRDefault="00F41F06" w:rsidP="00F41F06">
      <w:r>
        <w:t>Words that make us cringe. Words!</w:t>
      </w:r>
    </w:p>
    <w:p w14:paraId="4B3B86A9" w14:textId="77777777" w:rsidR="00F41F06" w:rsidRDefault="00F41F06" w:rsidP="00F41F06">
      <w:r>
        <w:t>But it's not all one way. We are all capable of giving as much as we've got. We've all done it.</w:t>
      </w:r>
    </w:p>
    <w:p w14:paraId="45A9EF8A" w14:textId="77777777" w:rsidR="00F41F06" w:rsidRDefault="00F41F06" w:rsidP="00F41F06">
      <w:r>
        <w:lastRenderedPageBreak/>
        <w:t>We've all said things that were just a bit too pointed, or a bit too clever or a bit too smart.</w:t>
      </w:r>
    </w:p>
    <w:p w14:paraId="23575B6C" w14:textId="77777777" w:rsidR="00F41F06" w:rsidRDefault="00F41F06" w:rsidP="00F41F06">
      <w:r>
        <w:t xml:space="preserve">Cruelty is never far away </w:t>
      </w:r>
      <w:proofErr w:type="spellStart"/>
      <w:proofErr w:type="gramStart"/>
      <w:r>
        <w:t>form</w:t>
      </w:r>
      <w:proofErr w:type="spellEnd"/>
      <w:proofErr w:type="gramEnd"/>
      <w:r>
        <w:t xml:space="preserve"> the tip of the tongue! O how often we regret the sharp word!</w:t>
      </w:r>
    </w:p>
    <w:p w14:paraId="695B135A" w14:textId="77777777" w:rsidR="00F41F06" w:rsidRDefault="00F41F06" w:rsidP="00F41F06">
      <w:r>
        <w:t xml:space="preserve">So, </w:t>
      </w:r>
      <w:proofErr w:type="gramStart"/>
      <w:r>
        <w:t>in the midst of</w:t>
      </w:r>
      <w:proofErr w:type="gramEnd"/>
      <w:r>
        <w:t xml:space="preserve"> it all, can we learn to measure our words? Can we imagine what it might</w:t>
      </w:r>
    </w:p>
    <w:p w14:paraId="66024AB8" w14:textId="77777777" w:rsidR="00F41F06" w:rsidRDefault="00F41F06" w:rsidP="00F41F06">
      <w:r>
        <w:t>be like to receive what we are about to say. Can we turn our sharp words into insightful</w:t>
      </w:r>
    </w:p>
    <w:p w14:paraId="00F96BAF" w14:textId="77777777" w:rsidR="00F41F06" w:rsidRDefault="00F41F06" w:rsidP="00F41F06">
      <w:r>
        <w:t xml:space="preserve">words? </w:t>
      </w:r>
      <w:proofErr w:type="gramStart"/>
      <w:r>
        <w:t>An</w:t>
      </w:r>
      <w:proofErr w:type="gramEnd"/>
      <w:r>
        <w:t xml:space="preserve"> we transform our words from wounds to wisdom? I hope so!</w:t>
      </w:r>
    </w:p>
    <w:p w14:paraId="7BA4CF32" w14:textId="77777777" w:rsidR="00F41F06" w:rsidRDefault="00F41F06" w:rsidP="00F41F06">
      <w:r>
        <w:t>Stubborn</w:t>
      </w:r>
    </w:p>
    <w:p w14:paraId="7CAD9AF6" w14:textId="77777777" w:rsidR="00F41F06" w:rsidRDefault="00F41F06" w:rsidP="00F41F06">
      <w:r>
        <w:t xml:space="preserve">My </w:t>
      </w:r>
      <w:proofErr w:type="gramStart"/>
      <w:r>
        <w:t>94 year old</w:t>
      </w:r>
      <w:proofErr w:type="gramEnd"/>
      <w:r>
        <w:t xml:space="preserve"> mother still reminds me that I was a stubborn little child. I, on the other</w:t>
      </w:r>
    </w:p>
    <w:p w14:paraId="2B1EC707" w14:textId="77777777" w:rsidR="00F41F06" w:rsidRDefault="00F41F06" w:rsidP="00F41F06">
      <w:r>
        <w:t>Nails are stubborn. They are designed that way. They pin things down and keep them in</w:t>
      </w:r>
    </w:p>
    <w:p w14:paraId="56C63487" w14:textId="77777777" w:rsidR="00F41F06" w:rsidRDefault="00F41F06" w:rsidP="00F41F06">
      <w:r>
        <w:t>place. Nails don't like opinions. In a sense pinning Jesus down is what his crucifers had tried</w:t>
      </w:r>
    </w:p>
    <w:p w14:paraId="0CDA08D8" w14:textId="77777777" w:rsidR="00F41F06" w:rsidRDefault="00F41F06" w:rsidP="00F41F06">
      <w:r>
        <w:t>to do. Jesus has upset their neatly regulated understanding of God.</w:t>
      </w:r>
    </w:p>
    <w:p w14:paraId="23920C3B" w14:textId="77777777" w:rsidR="00F41F06" w:rsidRDefault="00F41F06" w:rsidP="00F41F06">
      <w:r>
        <w:t>If Jesus was God, then God had become far too compassionate, far to daring, and far too</w:t>
      </w:r>
    </w:p>
    <w:p w14:paraId="34EBEB08" w14:textId="77777777" w:rsidR="00F41F06" w:rsidRDefault="00F41F06" w:rsidP="00F41F06">
      <w:r>
        <w:t>controversial! Better then to pin him down. Better to put Jesus in his place and so keep God</w:t>
      </w:r>
    </w:p>
    <w:p w14:paraId="59A46334" w14:textId="77777777" w:rsidR="00F41F06" w:rsidRDefault="00F41F06" w:rsidP="00F41F06">
      <w:r>
        <w:t>in his place as well!</w:t>
      </w:r>
    </w:p>
    <w:p w14:paraId="127E9ECE" w14:textId="77777777" w:rsidR="00F41F06" w:rsidRDefault="00F41F06" w:rsidP="00F41F06">
      <w:r>
        <w:t>Are we not in danger of doing the same thing? If not with God, then at least with each</w:t>
      </w:r>
    </w:p>
    <w:p w14:paraId="1E9F014E" w14:textId="77777777" w:rsidR="00F41F06" w:rsidRDefault="00F41F06" w:rsidP="00F41F06">
      <w:r>
        <w:t>other. Have we mocked the new idea, scorned the innovative, warned the daring and tried</w:t>
      </w:r>
    </w:p>
    <w:p w14:paraId="5501D737" w14:textId="77777777" w:rsidR="00F41F06" w:rsidRDefault="00F41F06" w:rsidP="00F41F06">
      <w:r>
        <w:t>to silence the controversial? How tempting it is for us to want to pin down and control</w:t>
      </w:r>
    </w:p>
    <w:p w14:paraId="42AA3691" w14:textId="77777777" w:rsidR="00F41F06" w:rsidRDefault="00F41F06" w:rsidP="00F41F06">
      <w:r>
        <w:t>others. Curiously, we may even be tempted to try to control God; yet deep down we know</w:t>
      </w:r>
    </w:p>
    <w:p w14:paraId="16FC2D7F" w14:textId="77777777" w:rsidR="00F41F06" w:rsidRDefault="00F41F06" w:rsidP="00F41F06">
      <w:r>
        <w:t>that that is ultimately futile.</w:t>
      </w:r>
    </w:p>
    <w:p w14:paraId="636A2C4A" w14:textId="77777777" w:rsidR="00F41F06" w:rsidRDefault="00F41F06" w:rsidP="00F41F06">
      <w:r>
        <w:t xml:space="preserve">So, </w:t>
      </w:r>
      <w:proofErr w:type="gramStart"/>
      <w:r>
        <w:t>in the midst of</w:t>
      </w:r>
      <w:proofErr w:type="gramEnd"/>
      <w:r>
        <w:t xml:space="preserve"> it all, can we lay our nails to one side and put our hammers down? Can</w:t>
      </w:r>
    </w:p>
    <w:p w14:paraId="7B31F3D6" w14:textId="77777777" w:rsidR="00F41F06" w:rsidRDefault="00F41F06" w:rsidP="00F41F06">
      <w:r>
        <w:t>we let God be God and be brave enough to give up our controlling ways? And that goes for</w:t>
      </w:r>
    </w:p>
    <w:p w14:paraId="46645A98" w14:textId="77777777" w:rsidR="00F41F06" w:rsidRDefault="00F41F06" w:rsidP="00F41F06">
      <w:r>
        <w:t>others too. Maybe we can be brave enough to see ourselves removing the nails we've used</w:t>
      </w:r>
    </w:p>
    <w:p w14:paraId="12F44AD2" w14:textId="77777777" w:rsidR="00F41F06" w:rsidRDefault="00F41F06" w:rsidP="00F41F06">
      <w:r>
        <w:lastRenderedPageBreak/>
        <w:t>to control others. Maybe we can even hear ourselves saying: "Let my people go" (Ex 5:1,</w:t>
      </w:r>
    </w:p>
    <w:p w14:paraId="40E70659" w14:textId="77777777" w:rsidR="00F41F06" w:rsidRDefault="00F41F06" w:rsidP="00F41F06">
      <w:r>
        <w:t>NRSV).</w:t>
      </w:r>
    </w:p>
    <w:p w14:paraId="79EB56AD" w14:textId="77777777" w:rsidR="00F41F06" w:rsidRDefault="00F41F06" w:rsidP="00F41F06">
      <w:r>
        <w:t>And so, we come now to a time where you may place your "nails" on the cross. Please pray</w:t>
      </w:r>
    </w:p>
    <w:p w14:paraId="54691C96" w14:textId="77777777" w:rsidR="00F41F06" w:rsidRDefault="00F41F06" w:rsidP="00F41F06">
      <w:r>
        <w:t>as you write and offer your prayers. If you're not sure what to pray, I suggest you offer these</w:t>
      </w:r>
    </w:p>
    <w:p w14:paraId="5F7A9C5A" w14:textId="77777777" w:rsidR="00F41F06" w:rsidRDefault="00F41F06" w:rsidP="00F41F06">
      <w:r>
        <w:t>things: Coldness</w:t>
      </w:r>
    </w:p>
    <w:p w14:paraId="7DCD1E2E" w14:textId="77777777" w:rsidR="00F41F06" w:rsidRDefault="00F41F06" w:rsidP="00F41F06">
      <w:proofErr w:type="spellStart"/>
      <w:r>
        <w:t>Hardeness</w:t>
      </w:r>
      <w:proofErr w:type="spellEnd"/>
    </w:p>
    <w:p w14:paraId="410BC3B8" w14:textId="77777777" w:rsidR="00F41F06" w:rsidRDefault="00F41F06" w:rsidP="00F41F06">
      <w:r>
        <w:t>Sharpness and</w:t>
      </w:r>
    </w:p>
    <w:p w14:paraId="7B60512B" w14:textId="77777777" w:rsidR="00F41F06" w:rsidRDefault="00F41F06" w:rsidP="00F41F06">
      <w:proofErr w:type="spellStart"/>
      <w:r>
        <w:t>Stubborness</w:t>
      </w:r>
      <w:proofErr w:type="spellEnd"/>
      <w:r>
        <w:t>.</w:t>
      </w:r>
    </w:p>
    <w:p w14:paraId="3916CAF8" w14:textId="77777777" w:rsidR="00F41F06" w:rsidRDefault="00F41F06" w:rsidP="00F41F06">
      <w:r>
        <w:t>Then ask for a way forward, for we travel from this dark day though the unknown of</w:t>
      </w:r>
    </w:p>
    <w:p w14:paraId="3A755899" w14:textId="77777777" w:rsidR="00F41F06" w:rsidRDefault="00F41F06" w:rsidP="00F41F06">
      <w:r>
        <w:t>tomorrow only to be surprised by joy.</w:t>
      </w:r>
    </w:p>
    <w:p w14:paraId="42D4AA84" w14:textId="77777777" w:rsidR="00F41F06" w:rsidRPr="00F41F06" w:rsidRDefault="00F41F06" w:rsidP="00F41F06">
      <w:pPr>
        <w:rPr>
          <w:b/>
          <w:bCs/>
        </w:rPr>
      </w:pPr>
      <w:r w:rsidRPr="00F41F06">
        <w:rPr>
          <w:b/>
          <w:bCs/>
        </w:rPr>
        <w:t>The Lord be with you.</w:t>
      </w:r>
    </w:p>
    <w:p w14:paraId="7D24FA06" w14:textId="739E67FC" w:rsidR="0076717C" w:rsidRPr="00F41F06" w:rsidRDefault="00F41F06" w:rsidP="00F41F06">
      <w:pPr>
        <w:rPr>
          <w:b/>
          <w:bCs/>
        </w:rPr>
      </w:pPr>
      <w:r w:rsidRPr="00F41F06">
        <w:rPr>
          <w:b/>
          <w:bCs/>
        </w:rPr>
        <w:t>And also with you.</w:t>
      </w:r>
    </w:p>
    <w:sectPr w:rsidR="0076717C" w:rsidRPr="00F41F06" w:rsidSect="002D1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06"/>
    <w:rsid w:val="000A6805"/>
    <w:rsid w:val="002D16A0"/>
    <w:rsid w:val="00385753"/>
    <w:rsid w:val="0076717C"/>
    <w:rsid w:val="007F26A8"/>
    <w:rsid w:val="00837DDB"/>
    <w:rsid w:val="0088334F"/>
    <w:rsid w:val="008C34D4"/>
    <w:rsid w:val="00B072F2"/>
    <w:rsid w:val="00C05C47"/>
    <w:rsid w:val="00C41C86"/>
    <w:rsid w:val="00C73725"/>
    <w:rsid w:val="00EE02FD"/>
    <w:rsid w:val="00EE139A"/>
    <w:rsid w:val="00F4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8D8DFA"/>
  <w15:chartTrackingRefBased/>
  <w15:docId w15:val="{02282BDA-FC3E-2541-A0CE-6FD8CEE4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F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991</Words>
  <Characters>5650</Characters>
  <Application>Microsoft Office Word</Application>
  <DocSecurity>0</DocSecurity>
  <Lines>47</Lines>
  <Paragraphs>13</Paragraphs>
  <ScaleCrop>false</ScaleCrop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Chadwick</dc:creator>
  <cp:keywords/>
  <dc:description/>
  <cp:lastModifiedBy>Geoff Chadwick</cp:lastModifiedBy>
  <cp:revision>1</cp:revision>
  <dcterms:created xsi:type="dcterms:W3CDTF">2025-04-17T13:07:00Z</dcterms:created>
  <dcterms:modified xsi:type="dcterms:W3CDTF">2025-04-17T13:08:00Z</dcterms:modified>
</cp:coreProperties>
</file>