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A2BB" w14:textId="60393255" w:rsidR="005C4A3D" w:rsidRPr="003F4C5E" w:rsidRDefault="00A22FBA" w:rsidP="00A22FBA">
      <w:pPr>
        <w:spacing w:after="0" w:line="240" w:lineRule="auto"/>
        <w:jc w:val="center"/>
        <w:rPr>
          <w:rFonts w:ascii="Lato" w:hAnsi="Lato"/>
          <w:b/>
          <w:bCs/>
          <w:sz w:val="40"/>
          <w:szCs w:val="40"/>
        </w:rPr>
      </w:pPr>
      <w:r w:rsidRPr="003F4C5E">
        <w:rPr>
          <w:rFonts w:ascii="Lato" w:hAnsi="Lato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455418D" wp14:editId="099EF71F">
            <wp:simplePos x="0" y="0"/>
            <wp:positionH relativeFrom="column">
              <wp:posOffset>8394700</wp:posOffset>
            </wp:positionH>
            <wp:positionV relativeFrom="paragraph">
              <wp:posOffset>-215900</wp:posOffset>
            </wp:positionV>
            <wp:extent cx="1290955" cy="1053032"/>
            <wp:effectExtent l="0" t="0" r="4445" b="0"/>
            <wp:wrapNone/>
            <wp:docPr id="27238180" name="Picture 2" descr="A logo for a mother's un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8180" name="Picture 2" descr="A logo for a mother's union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053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C5E">
        <w:rPr>
          <w:rFonts w:ascii="Lato" w:hAnsi="Lato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AAC129" wp14:editId="17AA2DD6">
            <wp:simplePos x="0" y="0"/>
            <wp:positionH relativeFrom="column">
              <wp:posOffset>-114300</wp:posOffset>
            </wp:positionH>
            <wp:positionV relativeFrom="paragraph">
              <wp:posOffset>-13970</wp:posOffset>
            </wp:positionV>
            <wp:extent cx="1663700" cy="409270"/>
            <wp:effectExtent l="0" t="0" r="0" b="0"/>
            <wp:wrapNone/>
            <wp:docPr id="1539956158" name="Picture 1" descr="A red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956158" name="Picture 1" descr="A red and black logo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3D" w:rsidRPr="003F4C5E">
        <w:rPr>
          <w:rFonts w:ascii="Lato" w:hAnsi="Lato"/>
          <w:b/>
          <w:bCs/>
          <w:sz w:val="40"/>
          <w:szCs w:val="40"/>
        </w:rPr>
        <w:t xml:space="preserve">2025 </w:t>
      </w:r>
      <w:r w:rsidR="00E352BC" w:rsidRPr="003F4C5E">
        <w:rPr>
          <w:rFonts w:ascii="Lato" w:hAnsi="Lato"/>
          <w:b/>
          <w:bCs/>
          <w:sz w:val="40"/>
          <w:szCs w:val="40"/>
        </w:rPr>
        <w:t>PRAYER FOCUS: Children &amp; Grandchildren</w:t>
      </w:r>
    </w:p>
    <w:p w14:paraId="2F022384" w14:textId="4BC09A79" w:rsidR="005C4A3D" w:rsidRDefault="00A22FBA" w:rsidP="00A22FBA">
      <w:pPr>
        <w:spacing w:after="0" w:line="240" w:lineRule="auto"/>
        <w:jc w:val="center"/>
        <w:rPr>
          <w:sz w:val="32"/>
          <w:szCs w:val="32"/>
        </w:rPr>
      </w:pPr>
      <w:r w:rsidRPr="00A22FBA">
        <w:rPr>
          <w:sz w:val="32"/>
          <w:szCs w:val="32"/>
        </w:rPr>
        <w:t>Strengthen your family relationships and share your faith</w:t>
      </w:r>
      <w:r w:rsidR="00735A20" w:rsidRPr="00A22FBA">
        <w:rPr>
          <w:sz w:val="32"/>
          <w:szCs w:val="32"/>
        </w:rPr>
        <w:t xml:space="preserve"> through prayer. </w:t>
      </w:r>
    </w:p>
    <w:p w14:paraId="5FE60A33" w14:textId="1A1BCC94" w:rsidR="00A22FBA" w:rsidRPr="00A22FBA" w:rsidRDefault="00A22FBA" w:rsidP="00A22FBA">
      <w:pPr>
        <w:spacing w:after="0" w:line="240" w:lineRule="auto"/>
        <w:rPr>
          <w:sz w:val="20"/>
          <w:szCs w:val="20"/>
        </w:rPr>
      </w:pPr>
    </w:p>
    <w:p w14:paraId="0D1DFCF6" w14:textId="4C8B0CC4" w:rsidR="00735A20" w:rsidRPr="00C86E2E" w:rsidRDefault="00735A20" w:rsidP="00A22FBA">
      <w:pPr>
        <w:spacing w:after="0" w:line="240" w:lineRule="auto"/>
      </w:pPr>
      <w:r w:rsidRPr="00C86E2E">
        <w:rPr>
          <w:color w:val="FFFFFF" w:themeColor="background1"/>
          <w:shd w:val="clear" w:color="auto" w:fill="215E99" w:themeFill="text2" w:themeFillTint="BF"/>
        </w:rPr>
        <w:t>Step 1</w:t>
      </w:r>
      <w:r w:rsidRPr="00C86E2E">
        <w:rPr>
          <w:color w:val="FFFFFF" w:themeColor="background1"/>
        </w:rPr>
        <w:t xml:space="preserve"> </w:t>
      </w:r>
      <w:r w:rsidRPr="00C86E2E">
        <w:t>Ask the Holy Spirit to empower and guide you</w:t>
      </w:r>
      <w:r w:rsidR="007F5197">
        <w:t>.</w:t>
      </w:r>
    </w:p>
    <w:p w14:paraId="387D1F56" w14:textId="57FB44FD" w:rsidR="00A22FBA" w:rsidRPr="00C86E2E" w:rsidRDefault="00A22FBA" w:rsidP="00A22FBA">
      <w:pPr>
        <w:spacing w:after="0" w:line="240" w:lineRule="auto"/>
        <w:rPr>
          <w:sz w:val="10"/>
          <w:szCs w:val="10"/>
        </w:rPr>
      </w:pPr>
    </w:p>
    <w:p w14:paraId="6B49BAB4" w14:textId="0D758C94" w:rsidR="00735A20" w:rsidRPr="00C86E2E" w:rsidRDefault="00735A20" w:rsidP="00A22FBA">
      <w:pPr>
        <w:spacing w:after="0" w:line="240" w:lineRule="auto"/>
      </w:pPr>
      <w:r w:rsidRPr="00C86E2E">
        <w:rPr>
          <w:color w:val="FFFFFF" w:themeColor="background1"/>
          <w:shd w:val="clear" w:color="auto" w:fill="215E99" w:themeFill="text2" w:themeFillTint="BF"/>
        </w:rPr>
        <w:t>Step 2</w:t>
      </w:r>
      <w:r w:rsidRPr="00C86E2E">
        <w:rPr>
          <w:color w:val="FFFFFF" w:themeColor="background1"/>
        </w:rPr>
        <w:t xml:space="preserve"> </w:t>
      </w:r>
      <w:r w:rsidRPr="00C86E2E">
        <w:t xml:space="preserve">Choose </w:t>
      </w:r>
      <w:r w:rsidR="00A22FBA" w:rsidRPr="00C86E2E">
        <w:t xml:space="preserve">a </w:t>
      </w:r>
      <w:r w:rsidRPr="00C86E2E">
        <w:t xml:space="preserve">communication </w:t>
      </w:r>
      <w:r w:rsidR="00A22FBA" w:rsidRPr="00C86E2E">
        <w:t>style</w:t>
      </w:r>
      <w:r w:rsidRPr="00C86E2E">
        <w:t xml:space="preserve"> for each child/grandchild</w:t>
      </w:r>
      <w:r w:rsidR="00A22FBA" w:rsidRPr="00C86E2E">
        <w:t xml:space="preserve">: casual chat / </w:t>
      </w:r>
      <w:r w:rsidRPr="00C86E2E">
        <w:t xml:space="preserve">SMS / </w:t>
      </w:r>
      <w:r w:rsidR="00A22FBA" w:rsidRPr="00C86E2E">
        <w:t>p</w:t>
      </w:r>
      <w:r w:rsidRPr="00C86E2E">
        <w:t xml:space="preserve">hone </w:t>
      </w:r>
      <w:r w:rsidR="00A22FBA" w:rsidRPr="00C86E2E">
        <w:t>c</w:t>
      </w:r>
      <w:r w:rsidRPr="00C86E2E">
        <w:t xml:space="preserve">all / </w:t>
      </w:r>
      <w:r w:rsidR="00A22FBA" w:rsidRPr="00C86E2E">
        <w:t>cute c</w:t>
      </w:r>
      <w:r w:rsidRPr="00C86E2E">
        <w:t xml:space="preserve">ard in the post / </w:t>
      </w:r>
      <w:r w:rsidR="00A22FBA" w:rsidRPr="00C86E2E">
        <w:t>s</w:t>
      </w:r>
      <w:r w:rsidRPr="00C86E2E">
        <w:t xml:space="preserve">ocial </w:t>
      </w:r>
      <w:r w:rsidR="00A22FBA" w:rsidRPr="00C86E2E">
        <w:t>m</w:t>
      </w:r>
      <w:r w:rsidRPr="00C86E2E">
        <w:t>edia</w:t>
      </w:r>
      <w:r w:rsidR="007F5197">
        <w:t>.</w:t>
      </w:r>
    </w:p>
    <w:p w14:paraId="1F6FE4A0" w14:textId="77777777" w:rsidR="00A22FBA" w:rsidRPr="00C86E2E" w:rsidRDefault="00A22FBA" w:rsidP="00A22FBA">
      <w:pPr>
        <w:spacing w:after="0" w:line="240" w:lineRule="auto"/>
        <w:rPr>
          <w:sz w:val="10"/>
          <w:szCs w:val="10"/>
        </w:rPr>
      </w:pPr>
    </w:p>
    <w:p w14:paraId="31226686" w14:textId="4AD60F2A" w:rsidR="00735A20" w:rsidRPr="00C86E2E" w:rsidRDefault="00735A20" w:rsidP="00A22FBA">
      <w:pPr>
        <w:spacing w:after="0" w:line="240" w:lineRule="auto"/>
      </w:pPr>
      <w:r w:rsidRPr="00C86E2E">
        <w:rPr>
          <w:color w:val="FFFFFF" w:themeColor="background1"/>
          <w:shd w:val="clear" w:color="auto" w:fill="215E99" w:themeFill="text2" w:themeFillTint="BF"/>
        </w:rPr>
        <w:t>Step 3</w:t>
      </w:r>
      <w:r w:rsidRPr="00C86E2E">
        <w:rPr>
          <w:color w:val="FFFFFF" w:themeColor="background1"/>
        </w:rPr>
        <w:t xml:space="preserve"> </w:t>
      </w:r>
      <w:r w:rsidR="00A22FBA" w:rsidRPr="00C86E2E">
        <w:t>Tell them</w:t>
      </w:r>
      <w:r w:rsidRPr="00C86E2E">
        <w:t xml:space="preserve"> about </w:t>
      </w:r>
      <w:r w:rsidR="00F35B27">
        <w:t xml:space="preserve">* </w:t>
      </w:r>
      <w:r w:rsidRPr="00C86E2E">
        <w:t>this Prayer Focus</w:t>
      </w:r>
      <w:r w:rsidR="00C86E2E" w:rsidRPr="00C86E2E">
        <w:t>,</w:t>
      </w:r>
      <w:r w:rsidRPr="00C86E2E">
        <w:t xml:space="preserve"> </w:t>
      </w:r>
      <w:r w:rsidR="00F35B27">
        <w:t xml:space="preserve">* </w:t>
      </w:r>
      <w:r w:rsidRPr="00C86E2E">
        <w:t>that you</w:t>
      </w:r>
      <w:r w:rsidR="00C86E2E" w:rsidRPr="00C86E2E">
        <w:t>’</w:t>
      </w:r>
      <w:r w:rsidRPr="00C86E2E">
        <w:t>ll be praying for them regularly</w:t>
      </w:r>
      <w:r w:rsidR="00C86E2E" w:rsidRPr="00C86E2E">
        <w:t xml:space="preserve"> and</w:t>
      </w:r>
      <w:r w:rsidR="00F35B27">
        <w:t xml:space="preserve"> *</w:t>
      </w:r>
      <w:r w:rsidR="00C86E2E" w:rsidRPr="00C86E2E">
        <w:t xml:space="preserve"> i</w:t>
      </w:r>
      <w:r w:rsidRPr="00C86E2E">
        <w:t>nvite them to contribute</w:t>
      </w:r>
      <w:r w:rsidR="00C86E2E" w:rsidRPr="00C86E2E">
        <w:t xml:space="preserve"> </w:t>
      </w:r>
      <w:r w:rsidRPr="00C86E2E">
        <w:t>prayer points</w:t>
      </w:r>
      <w:r w:rsidR="007F5197">
        <w:t>.</w:t>
      </w:r>
    </w:p>
    <w:p w14:paraId="4FA05F20" w14:textId="77777777" w:rsidR="00A22FBA" w:rsidRPr="00C86E2E" w:rsidRDefault="00A22FBA" w:rsidP="00A22FBA">
      <w:pPr>
        <w:spacing w:after="0" w:line="240" w:lineRule="auto"/>
        <w:rPr>
          <w:sz w:val="10"/>
          <w:szCs w:val="10"/>
        </w:rPr>
      </w:pPr>
    </w:p>
    <w:p w14:paraId="13A5D82A" w14:textId="77777777" w:rsidR="007F5197" w:rsidRDefault="00735A20" w:rsidP="00A22FBA">
      <w:pPr>
        <w:spacing w:after="0" w:line="240" w:lineRule="auto"/>
      </w:pPr>
      <w:r w:rsidRPr="00C86E2E">
        <w:rPr>
          <w:color w:val="FFFFFF" w:themeColor="background1"/>
          <w:shd w:val="clear" w:color="auto" w:fill="215E99" w:themeFill="text2" w:themeFillTint="BF"/>
        </w:rPr>
        <w:t>Step 4</w:t>
      </w:r>
      <w:r w:rsidRPr="00C86E2E">
        <w:t xml:space="preserve"> Follow up to hear </w:t>
      </w:r>
      <w:r w:rsidR="00C86E2E" w:rsidRPr="00C86E2E">
        <w:t xml:space="preserve">* </w:t>
      </w:r>
      <w:r w:rsidRPr="00C86E2E">
        <w:t xml:space="preserve">how they’re going in relation to the prayer points, </w:t>
      </w:r>
      <w:r w:rsidR="00C86E2E" w:rsidRPr="00C86E2E">
        <w:t xml:space="preserve">* </w:t>
      </w:r>
      <w:r w:rsidRPr="00C86E2E">
        <w:t xml:space="preserve">to share authentically how you’re going with your Prayer Focus </w:t>
      </w:r>
    </w:p>
    <w:p w14:paraId="7D57DCB5" w14:textId="35B248F6" w:rsidR="00735A20" w:rsidRPr="00C86E2E" w:rsidRDefault="00735A20" w:rsidP="007F5197">
      <w:pPr>
        <w:spacing w:after="0" w:line="240" w:lineRule="auto"/>
        <w:ind w:firstLine="720"/>
      </w:pPr>
      <w:r w:rsidRPr="00C86E2E">
        <w:t xml:space="preserve">and </w:t>
      </w:r>
      <w:r w:rsidR="00C86E2E" w:rsidRPr="00C86E2E">
        <w:t xml:space="preserve">* </w:t>
      </w:r>
      <w:r w:rsidRPr="00C86E2E">
        <w:t>to ask for new prayer points.</w:t>
      </w:r>
      <w:r w:rsidR="00C86E2E" w:rsidRPr="00C86E2E">
        <w:t xml:space="preserve"> </w:t>
      </w:r>
    </w:p>
    <w:p w14:paraId="01C90ADC" w14:textId="77777777" w:rsidR="00C86E2E" w:rsidRPr="00C86E2E" w:rsidRDefault="00C86E2E" w:rsidP="00A22FBA">
      <w:pPr>
        <w:spacing w:after="0" w:line="240" w:lineRule="auto"/>
        <w:rPr>
          <w:i/>
          <w:iCs/>
          <w:sz w:val="10"/>
          <w:szCs w:val="10"/>
        </w:rPr>
      </w:pPr>
    </w:p>
    <w:p w14:paraId="437F196E" w14:textId="77777777" w:rsidR="00F35B27" w:rsidRDefault="00C86E2E" w:rsidP="00A22FBA">
      <w:pPr>
        <w:spacing w:after="0" w:line="240" w:lineRule="auto"/>
        <w:rPr>
          <w:i/>
          <w:iCs/>
        </w:rPr>
      </w:pPr>
      <w:r w:rsidRPr="00C86E2E">
        <w:rPr>
          <w:i/>
          <w:iCs/>
          <w:color w:val="FFFFFF" w:themeColor="background1"/>
          <w:shd w:val="clear" w:color="auto" w:fill="215E99" w:themeFill="text2" w:themeFillTint="BF"/>
        </w:rPr>
        <w:t>Optional</w:t>
      </w:r>
      <w:r w:rsidRPr="00C86E2E">
        <w:rPr>
          <w:i/>
          <w:iCs/>
        </w:rPr>
        <w:t xml:space="preserve"> Choose five of your favourite bible verses and ask them to pick which one they like the most. Gift them something with that verse on it as a</w:t>
      </w:r>
    </w:p>
    <w:p w14:paraId="64BAA68F" w14:textId="66732C83" w:rsidR="00C86E2E" w:rsidRDefault="003F4C5E" w:rsidP="00A22FB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        </w:t>
      </w:r>
      <w:r w:rsidR="00C86E2E" w:rsidRPr="00C86E2E">
        <w:rPr>
          <w:i/>
          <w:iCs/>
        </w:rPr>
        <w:t xml:space="preserve"> </w:t>
      </w:r>
      <w:r w:rsidR="00F35B27">
        <w:rPr>
          <w:i/>
          <w:iCs/>
        </w:rPr>
        <w:t xml:space="preserve">           </w:t>
      </w:r>
      <w:r w:rsidR="00C86E2E" w:rsidRPr="00C86E2E">
        <w:rPr>
          <w:i/>
          <w:iCs/>
        </w:rPr>
        <w:t>physical reminder that you love them and are praying for them. Tip: Etsy has affordable, modern, customisable Christian gifts.</w:t>
      </w:r>
    </w:p>
    <w:p w14:paraId="4A555968" w14:textId="77777777" w:rsidR="0098755A" w:rsidRPr="00C86E2E" w:rsidRDefault="0098755A" w:rsidP="00A22FBA">
      <w:pPr>
        <w:spacing w:after="0" w:line="240" w:lineRule="auto"/>
        <w:rPr>
          <w:i/>
          <w:iCs/>
        </w:rPr>
      </w:pPr>
    </w:p>
    <w:p w14:paraId="4BC654E6" w14:textId="77777777" w:rsidR="00735A20" w:rsidRPr="00C86E2E" w:rsidRDefault="00735A20" w:rsidP="00A22FBA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PlainTable1"/>
        <w:tblW w:w="15446" w:type="dxa"/>
        <w:tblLook w:val="04A0" w:firstRow="1" w:lastRow="0" w:firstColumn="1" w:lastColumn="0" w:noHBand="0" w:noVBand="1"/>
      </w:tblPr>
      <w:tblGrid>
        <w:gridCol w:w="3077"/>
        <w:gridCol w:w="4289"/>
        <w:gridCol w:w="4111"/>
        <w:gridCol w:w="3969"/>
      </w:tblGrid>
      <w:tr w:rsidR="001F4AB5" w14:paraId="5476E925" w14:textId="77777777" w:rsidTr="003F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Merge w:val="restart"/>
            <w:shd w:val="clear" w:color="auto" w:fill="FACA60"/>
            <w:vAlign w:val="center"/>
          </w:tcPr>
          <w:p w14:paraId="5FB22102" w14:textId="74FCBC4E" w:rsidR="001F4AB5" w:rsidRPr="003F4C5E" w:rsidRDefault="001F4AB5" w:rsidP="0098755A">
            <w:pPr>
              <w:jc w:val="center"/>
              <w:rPr>
                <w:sz w:val="28"/>
                <w:szCs w:val="28"/>
              </w:rPr>
            </w:pPr>
            <w:r w:rsidRPr="003F4C5E">
              <w:rPr>
                <w:sz w:val="28"/>
                <w:szCs w:val="28"/>
              </w:rPr>
              <w:t>Name</w:t>
            </w:r>
          </w:p>
        </w:tc>
        <w:tc>
          <w:tcPr>
            <w:tcW w:w="12369" w:type="dxa"/>
            <w:gridSpan w:val="3"/>
            <w:shd w:val="clear" w:color="auto" w:fill="F26A77"/>
            <w:vAlign w:val="center"/>
          </w:tcPr>
          <w:p w14:paraId="369DE309" w14:textId="78A4F6BF" w:rsidR="001F4AB5" w:rsidRPr="003F4C5E" w:rsidRDefault="001F4AB5" w:rsidP="009875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F4C5E">
              <w:rPr>
                <w:sz w:val="28"/>
                <w:szCs w:val="28"/>
              </w:rPr>
              <w:t>Prayer Points</w:t>
            </w:r>
          </w:p>
        </w:tc>
      </w:tr>
      <w:tr w:rsidR="001F4AB5" w14:paraId="78D5CB8F" w14:textId="77777777" w:rsidTr="003F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Merge/>
            <w:shd w:val="clear" w:color="auto" w:fill="FACA60"/>
            <w:vAlign w:val="center"/>
          </w:tcPr>
          <w:p w14:paraId="70DB0914" w14:textId="77777777" w:rsidR="001F4AB5" w:rsidRPr="003F4C5E" w:rsidRDefault="001F4AB5" w:rsidP="0098755A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289" w:type="dxa"/>
            <w:vAlign w:val="center"/>
          </w:tcPr>
          <w:p w14:paraId="1DF83FE6" w14:textId="46A254F0" w:rsidR="001F4AB5" w:rsidRPr="003F4C5E" w:rsidRDefault="001F4AB5" w:rsidP="00987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Easter</w:t>
            </w:r>
            <w:r w:rsidR="004751A2">
              <w:t xml:space="preserve"> Season</w:t>
            </w:r>
            <w:r w:rsidRPr="003F4C5E">
              <w:t xml:space="preserve"> (April</w:t>
            </w:r>
            <w:r w:rsidR="004751A2">
              <w:t>/May</w:t>
            </w:r>
            <w:r w:rsidRPr="003F4C5E">
              <w:t>)</w:t>
            </w:r>
          </w:p>
        </w:tc>
        <w:tc>
          <w:tcPr>
            <w:tcW w:w="4111" w:type="dxa"/>
            <w:vAlign w:val="center"/>
          </w:tcPr>
          <w:p w14:paraId="57B8294E" w14:textId="50B124C6" w:rsidR="001F4AB5" w:rsidRPr="003F4C5E" w:rsidRDefault="001F4AB5" w:rsidP="00987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Pentecost (June)</w:t>
            </w:r>
          </w:p>
        </w:tc>
        <w:tc>
          <w:tcPr>
            <w:tcW w:w="3969" w:type="dxa"/>
            <w:vAlign w:val="center"/>
          </w:tcPr>
          <w:p w14:paraId="4F156B81" w14:textId="5FB44861" w:rsidR="001F4AB5" w:rsidRPr="003F4C5E" w:rsidRDefault="001F4AB5" w:rsidP="009875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Sept/Oct</w:t>
            </w:r>
          </w:p>
        </w:tc>
      </w:tr>
      <w:tr w:rsidR="001F4AB5" w14:paraId="36D462DF" w14:textId="77777777" w:rsidTr="001F4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FEC900B" w14:textId="77777777" w:rsidR="001F4AB5" w:rsidRDefault="001F4AB5" w:rsidP="005C4A3D">
            <w:pPr>
              <w:jc w:val="center"/>
            </w:pPr>
          </w:p>
          <w:p w14:paraId="23DB4B7B" w14:textId="77777777" w:rsidR="001F4AB5" w:rsidRDefault="001F4AB5" w:rsidP="005C4A3D">
            <w:pPr>
              <w:jc w:val="center"/>
            </w:pPr>
          </w:p>
          <w:p w14:paraId="1BF49A47" w14:textId="77777777" w:rsidR="001F4AB5" w:rsidRDefault="001F4AB5" w:rsidP="005C4A3D">
            <w:pPr>
              <w:jc w:val="center"/>
            </w:pPr>
          </w:p>
          <w:p w14:paraId="07E86F51" w14:textId="77777777" w:rsidR="001F4AB5" w:rsidRDefault="001F4AB5" w:rsidP="005C4A3D">
            <w:pPr>
              <w:jc w:val="center"/>
              <w:rPr>
                <w:b w:val="0"/>
                <w:bCs w:val="0"/>
              </w:rPr>
            </w:pPr>
          </w:p>
          <w:p w14:paraId="3B0EBF01" w14:textId="77777777" w:rsidR="001F4AB5" w:rsidRDefault="001F4AB5" w:rsidP="005C4A3D">
            <w:pPr>
              <w:jc w:val="center"/>
            </w:pPr>
          </w:p>
          <w:p w14:paraId="45EF379F" w14:textId="77777777" w:rsidR="001F4AB5" w:rsidRDefault="001F4AB5" w:rsidP="005C4A3D">
            <w:pPr>
              <w:jc w:val="center"/>
              <w:rPr>
                <w:b w:val="0"/>
                <w:bCs w:val="0"/>
              </w:rPr>
            </w:pPr>
          </w:p>
          <w:p w14:paraId="79218198" w14:textId="77777777" w:rsidR="001F4AB5" w:rsidRDefault="001F4AB5" w:rsidP="005C4A3D">
            <w:pPr>
              <w:jc w:val="center"/>
            </w:pPr>
          </w:p>
          <w:p w14:paraId="3CEF358B" w14:textId="77777777" w:rsidR="001F4AB5" w:rsidRDefault="001F4AB5" w:rsidP="005C4A3D">
            <w:pPr>
              <w:jc w:val="center"/>
            </w:pPr>
          </w:p>
        </w:tc>
        <w:tc>
          <w:tcPr>
            <w:tcW w:w="4289" w:type="dxa"/>
          </w:tcPr>
          <w:p w14:paraId="3FE5F46E" w14:textId="77777777" w:rsidR="001F4AB5" w:rsidRDefault="001F4AB5" w:rsidP="005C4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73DEFF1E" w14:textId="77777777" w:rsidR="001F4AB5" w:rsidRDefault="001F4AB5" w:rsidP="005C4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CEE15F6" w14:textId="77777777" w:rsidR="001F4AB5" w:rsidRDefault="001F4AB5" w:rsidP="005C4A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B5" w14:paraId="3FDB9C6F" w14:textId="77777777" w:rsidTr="001F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29AF44E" w14:textId="77777777" w:rsidR="001F4AB5" w:rsidRDefault="001F4AB5" w:rsidP="005C4A3D">
            <w:pPr>
              <w:jc w:val="center"/>
            </w:pPr>
          </w:p>
          <w:p w14:paraId="2192B0B3" w14:textId="77777777" w:rsidR="001F4AB5" w:rsidRDefault="001F4AB5" w:rsidP="005C4A3D">
            <w:pPr>
              <w:jc w:val="center"/>
            </w:pPr>
          </w:p>
          <w:p w14:paraId="50FFE791" w14:textId="77777777" w:rsidR="001F4AB5" w:rsidRDefault="001F4AB5" w:rsidP="005C4A3D">
            <w:pPr>
              <w:jc w:val="center"/>
            </w:pPr>
          </w:p>
          <w:p w14:paraId="09D21169" w14:textId="77777777" w:rsidR="001F4AB5" w:rsidRDefault="001F4AB5" w:rsidP="005C4A3D">
            <w:pPr>
              <w:jc w:val="center"/>
              <w:rPr>
                <w:b w:val="0"/>
                <w:bCs w:val="0"/>
              </w:rPr>
            </w:pPr>
          </w:p>
          <w:p w14:paraId="4B44078A" w14:textId="77777777" w:rsidR="001F4AB5" w:rsidRDefault="001F4AB5" w:rsidP="005C4A3D">
            <w:pPr>
              <w:jc w:val="center"/>
              <w:rPr>
                <w:b w:val="0"/>
                <w:bCs w:val="0"/>
              </w:rPr>
            </w:pPr>
          </w:p>
          <w:p w14:paraId="5C2920E1" w14:textId="77777777" w:rsidR="001F4AB5" w:rsidRDefault="001F4AB5" w:rsidP="005C4A3D">
            <w:pPr>
              <w:jc w:val="center"/>
            </w:pPr>
          </w:p>
          <w:p w14:paraId="14248F63" w14:textId="77777777" w:rsidR="001F4AB5" w:rsidRDefault="001F4AB5" w:rsidP="005C4A3D">
            <w:pPr>
              <w:jc w:val="center"/>
            </w:pPr>
          </w:p>
          <w:p w14:paraId="5E8ACC06" w14:textId="77777777" w:rsidR="001F4AB5" w:rsidRDefault="001F4AB5" w:rsidP="005C4A3D">
            <w:pPr>
              <w:jc w:val="center"/>
            </w:pPr>
          </w:p>
        </w:tc>
        <w:tc>
          <w:tcPr>
            <w:tcW w:w="4289" w:type="dxa"/>
          </w:tcPr>
          <w:p w14:paraId="0DC1D8E0" w14:textId="77777777" w:rsidR="001F4AB5" w:rsidRDefault="001F4AB5" w:rsidP="005C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0A9C2EB" w14:textId="77777777" w:rsidR="001F4AB5" w:rsidRDefault="001F4AB5" w:rsidP="005C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BA79E64" w14:textId="77777777" w:rsidR="001F4AB5" w:rsidRDefault="001F4AB5" w:rsidP="005C4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81F10" w14:textId="77777777" w:rsidR="001F4AB5" w:rsidRDefault="001F4AB5" w:rsidP="0098755A"/>
    <w:tbl>
      <w:tblPr>
        <w:tblStyle w:val="PlainTable1"/>
        <w:tblW w:w="15446" w:type="dxa"/>
        <w:tblLook w:val="04A0" w:firstRow="1" w:lastRow="0" w:firstColumn="1" w:lastColumn="0" w:noHBand="0" w:noVBand="1"/>
      </w:tblPr>
      <w:tblGrid>
        <w:gridCol w:w="3077"/>
        <w:gridCol w:w="4289"/>
        <w:gridCol w:w="4111"/>
        <w:gridCol w:w="3969"/>
      </w:tblGrid>
      <w:tr w:rsidR="001F4AB5" w:rsidRPr="0098755A" w14:paraId="6E1A91CF" w14:textId="77777777" w:rsidTr="003F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Merge w:val="restart"/>
            <w:shd w:val="clear" w:color="auto" w:fill="FACA60"/>
            <w:vAlign w:val="center"/>
          </w:tcPr>
          <w:p w14:paraId="533E5F24" w14:textId="77777777" w:rsidR="001F4AB5" w:rsidRPr="003F4C5E" w:rsidRDefault="001F4AB5" w:rsidP="00B3002E">
            <w:pPr>
              <w:jc w:val="center"/>
              <w:rPr>
                <w:sz w:val="28"/>
                <w:szCs w:val="28"/>
              </w:rPr>
            </w:pPr>
            <w:r w:rsidRPr="003F4C5E">
              <w:rPr>
                <w:sz w:val="28"/>
                <w:szCs w:val="28"/>
              </w:rPr>
              <w:lastRenderedPageBreak/>
              <w:t>Name</w:t>
            </w:r>
          </w:p>
        </w:tc>
        <w:tc>
          <w:tcPr>
            <w:tcW w:w="12369" w:type="dxa"/>
            <w:gridSpan w:val="3"/>
            <w:shd w:val="clear" w:color="auto" w:fill="F26A77"/>
            <w:vAlign w:val="center"/>
          </w:tcPr>
          <w:p w14:paraId="121161F4" w14:textId="0EB94269" w:rsidR="001F4AB5" w:rsidRPr="003F4C5E" w:rsidRDefault="001F4AB5" w:rsidP="00B30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F4C5E">
              <w:rPr>
                <w:sz w:val="28"/>
                <w:szCs w:val="28"/>
              </w:rPr>
              <w:t>Prayer Points</w:t>
            </w:r>
          </w:p>
        </w:tc>
      </w:tr>
      <w:tr w:rsidR="001F4AB5" w:rsidRPr="0098755A" w14:paraId="2C6AE86A" w14:textId="77777777" w:rsidTr="003F4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vMerge/>
            <w:shd w:val="clear" w:color="auto" w:fill="FACA60"/>
            <w:vAlign w:val="center"/>
          </w:tcPr>
          <w:p w14:paraId="0C58A957" w14:textId="77777777" w:rsidR="001F4AB5" w:rsidRPr="0098755A" w:rsidRDefault="001F4AB5" w:rsidP="001F4AB5">
            <w:pPr>
              <w:jc w:val="center"/>
            </w:pPr>
          </w:p>
        </w:tc>
        <w:tc>
          <w:tcPr>
            <w:tcW w:w="4289" w:type="dxa"/>
            <w:vAlign w:val="center"/>
          </w:tcPr>
          <w:p w14:paraId="40651AE3" w14:textId="612ADFA1" w:rsidR="001F4AB5" w:rsidRPr="003F4C5E" w:rsidRDefault="004751A2" w:rsidP="001F4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Easter</w:t>
            </w:r>
            <w:r>
              <w:t xml:space="preserve"> Season</w:t>
            </w:r>
            <w:r w:rsidRPr="003F4C5E">
              <w:t xml:space="preserve"> (April</w:t>
            </w:r>
            <w:r>
              <w:t>/May</w:t>
            </w:r>
            <w:r w:rsidRPr="003F4C5E">
              <w:t>)</w:t>
            </w:r>
          </w:p>
        </w:tc>
        <w:tc>
          <w:tcPr>
            <w:tcW w:w="4111" w:type="dxa"/>
            <w:vAlign w:val="center"/>
          </w:tcPr>
          <w:p w14:paraId="01C55DB8" w14:textId="46B2F8F0" w:rsidR="001F4AB5" w:rsidRPr="003F4C5E" w:rsidRDefault="001F4AB5" w:rsidP="001F4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Pentecost (June)</w:t>
            </w:r>
          </w:p>
        </w:tc>
        <w:tc>
          <w:tcPr>
            <w:tcW w:w="3969" w:type="dxa"/>
            <w:vAlign w:val="center"/>
          </w:tcPr>
          <w:p w14:paraId="0BA91ADD" w14:textId="646FBA1B" w:rsidR="001F4AB5" w:rsidRPr="003F4C5E" w:rsidRDefault="001F4AB5" w:rsidP="001F4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4C5E">
              <w:t>Sept/Oct</w:t>
            </w:r>
          </w:p>
        </w:tc>
      </w:tr>
      <w:tr w:rsidR="001F4AB5" w14:paraId="281B9875" w14:textId="77777777" w:rsidTr="001F4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C62F3DD" w14:textId="11397B2D" w:rsidR="001F4AB5" w:rsidRDefault="001F4AB5" w:rsidP="00B3002E">
            <w:pPr>
              <w:jc w:val="center"/>
            </w:pPr>
          </w:p>
          <w:p w14:paraId="1B323875" w14:textId="77777777" w:rsidR="001F4AB5" w:rsidRDefault="001F4AB5" w:rsidP="00B3002E">
            <w:pPr>
              <w:jc w:val="center"/>
            </w:pPr>
          </w:p>
          <w:p w14:paraId="70ACABCE" w14:textId="77777777" w:rsidR="001F4AB5" w:rsidRDefault="001F4AB5" w:rsidP="00B3002E">
            <w:pPr>
              <w:jc w:val="center"/>
              <w:rPr>
                <w:b w:val="0"/>
                <w:bCs w:val="0"/>
              </w:rPr>
            </w:pPr>
          </w:p>
          <w:p w14:paraId="7DCB68F1" w14:textId="77777777" w:rsidR="001F4AB5" w:rsidRDefault="001F4AB5" w:rsidP="00B3002E">
            <w:pPr>
              <w:jc w:val="center"/>
            </w:pPr>
          </w:p>
          <w:p w14:paraId="2B47ECBB" w14:textId="77777777" w:rsidR="001F4AB5" w:rsidRDefault="001F4AB5" w:rsidP="00B3002E">
            <w:pPr>
              <w:jc w:val="center"/>
              <w:rPr>
                <w:b w:val="0"/>
                <w:bCs w:val="0"/>
              </w:rPr>
            </w:pPr>
          </w:p>
          <w:p w14:paraId="0151952F" w14:textId="77777777" w:rsidR="001F4AB5" w:rsidRDefault="001F4AB5" w:rsidP="00B3002E">
            <w:pPr>
              <w:jc w:val="center"/>
            </w:pPr>
          </w:p>
          <w:p w14:paraId="31D4D7FC" w14:textId="77777777" w:rsidR="001F4AB5" w:rsidRDefault="001F4AB5" w:rsidP="00B3002E">
            <w:pPr>
              <w:jc w:val="center"/>
            </w:pPr>
          </w:p>
          <w:p w14:paraId="4D6EA2F5" w14:textId="77777777" w:rsidR="001F4AB5" w:rsidRDefault="001F4AB5" w:rsidP="00B3002E">
            <w:pPr>
              <w:jc w:val="center"/>
            </w:pPr>
          </w:p>
        </w:tc>
        <w:tc>
          <w:tcPr>
            <w:tcW w:w="4289" w:type="dxa"/>
          </w:tcPr>
          <w:p w14:paraId="286E7021" w14:textId="77777777" w:rsidR="001F4AB5" w:rsidRDefault="001F4AB5" w:rsidP="00B30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2FD058FD" w14:textId="77777777" w:rsidR="001F4AB5" w:rsidRDefault="001F4AB5" w:rsidP="00B30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6F2A1D2" w14:textId="77777777" w:rsidR="001F4AB5" w:rsidRDefault="001F4AB5" w:rsidP="00B300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B5" w14:paraId="4294BB44" w14:textId="77777777" w:rsidTr="001F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5B48031" w14:textId="77777777" w:rsidR="001F4AB5" w:rsidRDefault="001F4AB5" w:rsidP="00B3002E">
            <w:pPr>
              <w:jc w:val="center"/>
            </w:pPr>
          </w:p>
          <w:p w14:paraId="38A6C0C7" w14:textId="77777777" w:rsidR="001F4AB5" w:rsidRDefault="001F4AB5" w:rsidP="00B3002E">
            <w:pPr>
              <w:jc w:val="center"/>
            </w:pPr>
          </w:p>
          <w:p w14:paraId="703E5820" w14:textId="77777777" w:rsidR="001F4AB5" w:rsidRDefault="001F4AB5" w:rsidP="00B3002E">
            <w:pPr>
              <w:jc w:val="center"/>
              <w:rPr>
                <w:b w:val="0"/>
                <w:bCs w:val="0"/>
              </w:rPr>
            </w:pPr>
          </w:p>
          <w:p w14:paraId="4F4D48F7" w14:textId="77777777" w:rsidR="001F4AB5" w:rsidRDefault="001F4AB5" w:rsidP="00B3002E">
            <w:pPr>
              <w:jc w:val="center"/>
            </w:pPr>
          </w:p>
          <w:p w14:paraId="22C7A88E" w14:textId="77777777" w:rsidR="001F4AB5" w:rsidRDefault="001F4AB5" w:rsidP="00B3002E">
            <w:pPr>
              <w:jc w:val="center"/>
            </w:pPr>
          </w:p>
          <w:p w14:paraId="609A1CD6" w14:textId="77777777" w:rsidR="001F4AB5" w:rsidRDefault="001F4AB5" w:rsidP="00B3002E">
            <w:pPr>
              <w:jc w:val="center"/>
              <w:rPr>
                <w:b w:val="0"/>
                <w:bCs w:val="0"/>
              </w:rPr>
            </w:pPr>
          </w:p>
          <w:p w14:paraId="13512200" w14:textId="77777777" w:rsidR="001F4AB5" w:rsidRDefault="001F4AB5" w:rsidP="00B3002E">
            <w:pPr>
              <w:jc w:val="center"/>
            </w:pPr>
          </w:p>
          <w:p w14:paraId="2A920ED3" w14:textId="77777777" w:rsidR="001F4AB5" w:rsidRDefault="001F4AB5" w:rsidP="00B3002E">
            <w:pPr>
              <w:jc w:val="center"/>
            </w:pPr>
          </w:p>
        </w:tc>
        <w:tc>
          <w:tcPr>
            <w:tcW w:w="4289" w:type="dxa"/>
          </w:tcPr>
          <w:p w14:paraId="404F90AA" w14:textId="2607617D" w:rsidR="001F4AB5" w:rsidRDefault="001F4AB5" w:rsidP="00B30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76DA5B2" w14:textId="77777777" w:rsidR="001F4AB5" w:rsidRDefault="001F4AB5" w:rsidP="00B30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47A72A2" w14:textId="77777777" w:rsidR="001F4AB5" w:rsidRDefault="001F4AB5" w:rsidP="00B30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AB5" w14:paraId="3BBEA483" w14:textId="77777777" w:rsidTr="001F4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EE0FBF0" w14:textId="77777777" w:rsidR="001F4AB5" w:rsidRDefault="001F4AB5" w:rsidP="00B3002E"/>
          <w:p w14:paraId="782E1707" w14:textId="77777777" w:rsidR="001F4AB5" w:rsidRDefault="001F4AB5" w:rsidP="00B3002E"/>
          <w:p w14:paraId="1B365684" w14:textId="77777777" w:rsidR="001F4AB5" w:rsidRDefault="001F4AB5" w:rsidP="00B3002E">
            <w:pPr>
              <w:rPr>
                <w:b w:val="0"/>
                <w:bCs w:val="0"/>
              </w:rPr>
            </w:pPr>
          </w:p>
          <w:p w14:paraId="0EA1B9E2" w14:textId="77777777" w:rsidR="001F4AB5" w:rsidRDefault="001F4AB5" w:rsidP="00B3002E">
            <w:pPr>
              <w:rPr>
                <w:b w:val="0"/>
                <w:bCs w:val="0"/>
              </w:rPr>
            </w:pPr>
          </w:p>
          <w:p w14:paraId="6DC9795D" w14:textId="77777777" w:rsidR="001F4AB5" w:rsidRDefault="001F4AB5" w:rsidP="00B3002E"/>
          <w:p w14:paraId="6D64C1DB" w14:textId="77777777" w:rsidR="001F4AB5" w:rsidRDefault="001F4AB5" w:rsidP="00B3002E"/>
          <w:p w14:paraId="4D6DD596" w14:textId="77777777" w:rsidR="001F4AB5" w:rsidRDefault="001F4AB5" w:rsidP="00B3002E"/>
          <w:p w14:paraId="09A7AC0B" w14:textId="77777777" w:rsidR="001F4AB5" w:rsidRDefault="001F4AB5" w:rsidP="00B3002E"/>
        </w:tc>
        <w:tc>
          <w:tcPr>
            <w:tcW w:w="4289" w:type="dxa"/>
          </w:tcPr>
          <w:p w14:paraId="007FDF97" w14:textId="16ADCD17" w:rsidR="001F4AB5" w:rsidRDefault="001F4AB5" w:rsidP="00B30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44B1632B" w14:textId="7FD74465" w:rsidR="001F4AB5" w:rsidRDefault="001F4AB5" w:rsidP="00B30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436551E" w14:textId="47D3EF5D" w:rsidR="001F4AB5" w:rsidRDefault="00010058" w:rsidP="00B30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FA83C6E" wp14:editId="7E17A57C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1013460</wp:posOffset>
                  </wp:positionV>
                  <wp:extent cx="2124075" cy="2228850"/>
                  <wp:effectExtent l="0" t="0" r="9525" b="0"/>
                  <wp:wrapNone/>
                  <wp:docPr id="18109998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99845" name="Picture 181099984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17FC7F" w14:textId="3DB0463C" w:rsidR="001F4AB5" w:rsidRDefault="00F35B27" w:rsidP="009875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7E5EF" wp14:editId="0B521380">
                <wp:simplePos x="0" y="0"/>
                <wp:positionH relativeFrom="column">
                  <wp:posOffset>3302000</wp:posOffset>
                </wp:positionH>
                <wp:positionV relativeFrom="paragraph">
                  <wp:posOffset>280670</wp:posOffset>
                </wp:positionV>
                <wp:extent cx="5499100" cy="12700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D49BB" w14:textId="2D3ABD45" w:rsidR="0098755A" w:rsidRPr="00F35B27" w:rsidRDefault="0098755A" w:rsidP="00F35B27">
                            <w:pPr>
                              <w:spacing w:after="0" w:line="336" w:lineRule="auto"/>
                              <w:jc w:val="center"/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</w:pPr>
                            <w:r w:rsidRPr="00F35B27"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  <w:t>For I will pour water on the thirsty land and streams in the dry land;</w:t>
                            </w:r>
                          </w:p>
                          <w:p w14:paraId="4643F7E3" w14:textId="183F4CEB" w:rsidR="0098755A" w:rsidRPr="00F35B27" w:rsidRDefault="0098755A" w:rsidP="00F35B27">
                            <w:pPr>
                              <w:spacing w:after="0" w:line="336" w:lineRule="auto"/>
                              <w:jc w:val="center"/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</w:pPr>
                            <w:r w:rsidRPr="00F35B27"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  <w:t>I will pour my spirit upon your descendants and my blessing on your offspring.</w:t>
                            </w:r>
                          </w:p>
                          <w:p w14:paraId="120E99C6" w14:textId="11A40050" w:rsidR="0098755A" w:rsidRPr="00F35B27" w:rsidRDefault="0098755A" w:rsidP="00F35B27">
                            <w:pPr>
                              <w:spacing w:after="0" w:line="336" w:lineRule="auto"/>
                              <w:jc w:val="center"/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</w:pPr>
                            <w:r w:rsidRPr="00F35B27">
                              <w:rPr>
                                <w:rFonts w:ascii="Bahnschrift Light SemiCondensed" w:hAnsi="Bahnschrift Light SemiCondensed"/>
                                <w:sz w:val="27"/>
                                <w:szCs w:val="27"/>
                              </w:rPr>
                              <w:t>They shall spring up like a green tamaris, like willows by flowing streams.</w:t>
                            </w:r>
                          </w:p>
                          <w:p w14:paraId="342A23D7" w14:textId="77777777" w:rsidR="00010058" w:rsidRPr="00F35B27" w:rsidRDefault="00010058" w:rsidP="00010058">
                            <w:pPr>
                              <w:spacing w:after="0" w:line="288" w:lineRule="auto"/>
                              <w:jc w:val="center"/>
                              <w:rPr>
                                <w:rFonts w:ascii="Bahnschrift Light SemiCondensed" w:hAnsi="Bahnschrift Light SemiCondensed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C1429F5" w14:textId="53C37BF6" w:rsidR="0098755A" w:rsidRPr="00F35B27" w:rsidRDefault="0098755A" w:rsidP="00010058">
                            <w:pPr>
                              <w:spacing w:after="0" w:line="288" w:lineRule="auto"/>
                              <w:jc w:val="center"/>
                              <w:rPr>
                                <w:rFonts w:ascii="Bahnschrift Light SemiCondensed" w:hAnsi="Bahnschrift Light SemiCondensed"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F35B27">
                              <w:rPr>
                                <w:rFonts w:ascii="Bahnschrift Light SemiCondensed" w:hAnsi="Bahnschrift Light SemiCondensed"/>
                                <w:i/>
                                <w:iCs/>
                                <w:sz w:val="27"/>
                                <w:szCs w:val="27"/>
                              </w:rPr>
                              <w:t>Isaiah 44:3-4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7E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pt;margin-top:22.1pt;width:433pt;height:10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" filled="f" stroked="f">
                <v:textbox>
                  <w:txbxContent>
                    <w:p w14:paraId="4E4D49BB" w14:textId="2D3ABD45" w:rsidR="0098755A" w:rsidRPr="00F35B27" w:rsidRDefault="0098755A" w:rsidP="00F35B27">
                      <w:pPr>
                        <w:spacing w:after="0" w:line="336" w:lineRule="auto"/>
                        <w:jc w:val="center"/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</w:pPr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 xml:space="preserve">For I will pour water on the thirsty land and streams in the dry </w:t>
                      </w:r>
                      <w:proofErr w:type="gramStart"/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>land;</w:t>
                      </w:r>
                      <w:proofErr w:type="gramEnd"/>
                    </w:p>
                    <w:p w14:paraId="4643F7E3" w14:textId="183F4CEB" w:rsidR="0098755A" w:rsidRPr="00F35B27" w:rsidRDefault="0098755A" w:rsidP="00F35B27">
                      <w:pPr>
                        <w:spacing w:after="0" w:line="336" w:lineRule="auto"/>
                        <w:jc w:val="center"/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</w:pPr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>I will pour my spirit upon your descendants and my blessing on your offspring.</w:t>
                      </w:r>
                    </w:p>
                    <w:p w14:paraId="120E99C6" w14:textId="11A40050" w:rsidR="0098755A" w:rsidRPr="00F35B27" w:rsidRDefault="0098755A" w:rsidP="00F35B27">
                      <w:pPr>
                        <w:spacing w:after="0" w:line="336" w:lineRule="auto"/>
                        <w:jc w:val="center"/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</w:pPr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 xml:space="preserve">They shall spring up like a </w:t>
                      </w:r>
                      <w:proofErr w:type="gramStart"/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>green tamaris</w:t>
                      </w:r>
                      <w:proofErr w:type="gramEnd"/>
                      <w:r w:rsidRPr="00F35B27">
                        <w:rPr>
                          <w:rFonts w:ascii="Bahnschrift Light SemiCondensed" w:hAnsi="Bahnschrift Light SemiCondensed"/>
                          <w:sz w:val="27"/>
                          <w:szCs w:val="27"/>
                        </w:rPr>
                        <w:t>, like willows by flowing streams.</w:t>
                      </w:r>
                    </w:p>
                    <w:p w14:paraId="342A23D7" w14:textId="77777777" w:rsidR="00010058" w:rsidRPr="00F35B27" w:rsidRDefault="00010058" w:rsidP="00010058">
                      <w:pPr>
                        <w:spacing w:after="0" w:line="288" w:lineRule="auto"/>
                        <w:jc w:val="center"/>
                        <w:rPr>
                          <w:rFonts w:ascii="Bahnschrift Light SemiCondensed" w:hAnsi="Bahnschrift Light SemiCondensed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C1429F5" w14:textId="53C37BF6" w:rsidR="0098755A" w:rsidRPr="00F35B27" w:rsidRDefault="0098755A" w:rsidP="00010058">
                      <w:pPr>
                        <w:spacing w:after="0" w:line="288" w:lineRule="auto"/>
                        <w:jc w:val="center"/>
                        <w:rPr>
                          <w:rFonts w:ascii="Bahnschrift Light SemiCondensed" w:hAnsi="Bahnschrift Light SemiCondensed"/>
                          <w:i/>
                          <w:iCs/>
                          <w:sz w:val="27"/>
                          <w:szCs w:val="27"/>
                        </w:rPr>
                      </w:pPr>
                      <w:r w:rsidRPr="00F35B27">
                        <w:rPr>
                          <w:rFonts w:ascii="Bahnschrift Light SemiCondensed" w:hAnsi="Bahnschrift Light SemiCondensed"/>
                          <w:i/>
                          <w:iCs/>
                          <w:sz w:val="27"/>
                          <w:szCs w:val="27"/>
                        </w:rPr>
                        <w:t>Isaiah 44:3-4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92130E2" wp14:editId="7DFF5EBC">
            <wp:simplePos x="0" y="0"/>
            <wp:positionH relativeFrom="column">
              <wp:posOffset>-463551</wp:posOffset>
            </wp:positionH>
            <wp:positionV relativeFrom="paragraph">
              <wp:posOffset>179070</wp:posOffset>
            </wp:positionV>
            <wp:extent cx="3818287" cy="1444625"/>
            <wp:effectExtent l="57150" t="19050" r="48895" b="98425"/>
            <wp:wrapNone/>
            <wp:docPr id="873629921" name="Picture 4" descr="A person holding a cross over a person's h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29921" name="Picture 4" descr="A person holding a cross over a person's ha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799" cy="1447467"/>
                    </a:xfrm>
                    <a:prstGeom prst="rect">
                      <a:avLst/>
                    </a:prstGeom>
                    <a:ln w="3175"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44E36" w14:textId="1A51582C" w:rsidR="001F4AB5" w:rsidRDefault="001F4AB5" w:rsidP="0098755A"/>
    <w:p w14:paraId="2E9FE5E6" w14:textId="0F6FB947" w:rsidR="001F4AB5" w:rsidRDefault="001F4AB5" w:rsidP="0098755A"/>
    <w:p w14:paraId="307946EB" w14:textId="08641A43" w:rsidR="00735A20" w:rsidRDefault="00F35B27" w:rsidP="0098755A">
      <w:r w:rsidRPr="00F35B2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392A3" wp14:editId="43DE00CF">
                <wp:simplePos x="0" y="0"/>
                <wp:positionH relativeFrom="column">
                  <wp:posOffset>3009900</wp:posOffset>
                </wp:positionH>
                <wp:positionV relativeFrom="paragraph">
                  <wp:posOffset>662940</wp:posOffset>
                </wp:positionV>
                <wp:extent cx="5194300" cy="12700"/>
                <wp:effectExtent l="0" t="0" r="6350" b="25400"/>
                <wp:wrapNone/>
                <wp:docPr id="75126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300" cy="1270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E1DD8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52.2pt" to="646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" strokecolor="black [3200]" strokeweight="1pt">
                <v:stroke dashstyle="dash"/>
              </v:line>
            </w:pict>
          </mc:Fallback>
        </mc:AlternateContent>
      </w:r>
      <w:r w:rsidR="000100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9BD39" wp14:editId="0A99C361">
                <wp:simplePos x="0" y="0"/>
                <wp:positionH relativeFrom="column">
                  <wp:posOffset>-533400</wp:posOffset>
                </wp:positionH>
                <wp:positionV relativeFrom="paragraph">
                  <wp:posOffset>662940</wp:posOffset>
                </wp:positionV>
                <wp:extent cx="3542030" cy="9525"/>
                <wp:effectExtent l="0" t="0" r="20320" b="28575"/>
                <wp:wrapNone/>
                <wp:docPr id="146286020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20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2E2D7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pt,52.2pt" to="236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" strokecolor="black [3200]" strokeweight="1pt">
                <v:stroke joinstyle="miter"/>
              </v:line>
            </w:pict>
          </mc:Fallback>
        </mc:AlternateContent>
      </w:r>
    </w:p>
    <w:sectPr w:rsidR="00735A20" w:rsidSect="005C4A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82CC7"/>
    <w:multiLevelType w:val="hybridMultilevel"/>
    <w:tmpl w:val="164478B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08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3D"/>
    <w:rsid w:val="00010058"/>
    <w:rsid w:val="0002164F"/>
    <w:rsid w:val="001F4AB5"/>
    <w:rsid w:val="003F4C5E"/>
    <w:rsid w:val="004070DA"/>
    <w:rsid w:val="004751A2"/>
    <w:rsid w:val="00492320"/>
    <w:rsid w:val="00577F60"/>
    <w:rsid w:val="005C4A3D"/>
    <w:rsid w:val="00735A20"/>
    <w:rsid w:val="007F5197"/>
    <w:rsid w:val="0098755A"/>
    <w:rsid w:val="00A22FBA"/>
    <w:rsid w:val="00C86E2E"/>
    <w:rsid w:val="00E352BC"/>
    <w:rsid w:val="00F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0F0F"/>
  <w15:chartTrackingRefBased/>
  <w15:docId w15:val="{64741BDB-AF91-4199-B2AC-A29ACCD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A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A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A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A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A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A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875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Suzannah Walsh</dc:creator>
  <cp:keywords/>
  <dc:description/>
  <cp:lastModifiedBy>Wendy Mabey</cp:lastModifiedBy>
  <cp:revision>2</cp:revision>
  <dcterms:created xsi:type="dcterms:W3CDTF">2025-05-02T00:59:00Z</dcterms:created>
  <dcterms:modified xsi:type="dcterms:W3CDTF">2025-05-02T00:59:00Z</dcterms:modified>
</cp:coreProperties>
</file>